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DBC" w:rsidRDefault="00FF3DB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073645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113780" cy="8484870"/>
            <wp:effectExtent l="19050" t="0" r="1270" b="0"/>
            <wp:docPr id="2" name="Рисунок 2" descr="C:\Users\Comp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848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DBC" w:rsidRDefault="00FF3DB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56AB" w:rsidRPr="008805FE" w:rsidRDefault="00D96198" w:rsidP="00FF3DBC">
      <w:pPr>
        <w:spacing w:after="0" w:line="264" w:lineRule="auto"/>
        <w:ind w:left="120"/>
        <w:jc w:val="center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bookmarkStart w:id="1" w:name="_Toc118726574"/>
      <w:bookmarkEnd w:id="1"/>
      <w:r w:rsidRPr="008805FE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left="120"/>
        <w:jc w:val="both"/>
        <w:rPr>
          <w:lang w:val="ru-RU"/>
        </w:rPr>
      </w:pPr>
      <w:bookmarkStart w:id="2" w:name="_Toc118726606"/>
      <w:bookmarkEnd w:id="2"/>
      <w:r w:rsidRPr="008805F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8805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left="120"/>
        <w:jc w:val="both"/>
        <w:rPr>
          <w:lang w:val="ru-RU"/>
        </w:rPr>
      </w:pPr>
      <w:bookmarkStart w:id="3" w:name="_Toc118726607"/>
      <w:bookmarkEnd w:id="3"/>
      <w:r w:rsidRPr="008805FE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left="12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8805FE" w:rsidRDefault="008805F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_Toc118726611"/>
      <w:bookmarkStart w:id="5" w:name="block-20736456"/>
      <w:bookmarkEnd w:id="0"/>
      <w:bookmarkEnd w:id="4"/>
    </w:p>
    <w:p w:rsidR="003956AB" w:rsidRPr="008805FE" w:rsidRDefault="00D96198">
      <w:pPr>
        <w:spacing w:after="0"/>
        <w:ind w:left="120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t>СОДЕРЖАНИЕ УЧЕБНОГО КУРСА</w:t>
      </w:r>
    </w:p>
    <w:p w:rsidR="003956AB" w:rsidRPr="008805FE" w:rsidRDefault="003956AB">
      <w:pPr>
        <w:spacing w:after="0"/>
        <w:ind w:left="120"/>
        <w:rPr>
          <w:lang w:val="ru-RU"/>
        </w:rPr>
      </w:pPr>
    </w:p>
    <w:p w:rsidR="003956AB" w:rsidRPr="008805FE" w:rsidRDefault="00D96198">
      <w:pPr>
        <w:spacing w:after="0"/>
        <w:ind w:left="120"/>
        <w:jc w:val="both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956AB" w:rsidRPr="008805FE" w:rsidRDefault="003956AB">
      <w:pPr>
        <w:spacing w:after="0"/>
        <w:ind w:left="120"/>
        <w:jc w:val="both"/>
        <w:rPr>
          <w:lang w:val="ru-RU"/>
        </w:rPr>
      </w:pPr>
    </w:p>
    <w:p w:rsidR="003956AB" w:rsidRPr="008805FE" w:rsidRDefault="00D96198">
      <w:pPr>
        <w:spacing w:after="0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3956AB" w:rsidRPr="008805FE" w:rsidRDefault="00D96198">
      <w:pPr>
        <w:spacing w:after="0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3956AB" w:rsidRDefault="00D96198">
      <w:pPr>
        <w:spacing w:after="0"/>
        <w:ind w:firstLine="600"/>
        <w:jc w:val="both"/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>
        <w:rPr>
          <w:rFonts w:ascii="Times New Roman" w:hAnsi="Times New Roman"/>
          <w:color w:val="000000"/>
          <w:sz w:val="28"/>
        </w:rPr>
        <w:t xml:space="preserve">Диаграммы Эйлера. Формула сложения вероятностей. </w:t>
      </w:r>
    </w:p>
    <w:p w:rsidR="003956AB" w:rsidRPr="008805FE" w:rsidRDefault="00D96198">
      <w:pPr>
        <w:spacing w:after="0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3956AB" w:rsidRPr="008805FE" w:rsidRDefault="00D96198">
      <w:pPr>
        <w:spacing w:after="0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3956AB" w:rsidRPr="008805FE" w:rsidRDefault="00D96198">
      <w:pPr>
        <w:spacing w:after="0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3956AB" w:rsidRPr="008805FE" w:rsidRDefault="00D96198">
      <w:pPr>
        <w:spacing w:after="0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3956AB" w:rsidRPr="008805FE" w:rsidRDefault="003956AB">
      <w:pPr>
        <w:spacing w:after="0"/>
        <w:ind w:left="120"/>
        <w:jc w:val="both"/>
        <w:rPr>
          <w:lang w:val="ru-RU"/>
        </w:rPr>
      </w:pPr>
    </w:p>
    <w:p w:rsidR="003956AB" w:rsidRPr="008805FE" w:rsidRDefault="00D96198">
      <w:pPr>
        <w:spacing w:after="0"/>
        <w:ind w:left="120"/>
        <w:jc w:val="both"/>
        <w:rPr>
          <w:lang w:val="ru-RU"/>
        </w:rPr>
      </w:pPr>
      <w:bookmarkStart w:id="6" w:name="_Toc118726613"/>
      <w:bookmarkEnd w:id="6"/>
      <w:r w:rsidRPr="008805FE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3956AB" w:rsidRPr="008805FE" w:rsidRDefault="003956AB">
      <w:pPr>
        <w:spacing w:after="0"/>
        <w:ind w:left="120"/>
        <w:jc w:val="both"/>
        <w:rPr>
          <w:lang w:val="ru-RU"/>
        </w:rPr>
      </w:pPr>
    </w:p>
    <w:p w:rsidR="003956AB" w:rsidRPr="008805FE" w:rsidRDefault="00D96198">
      <w:pPr>
        <w:spacing w:after="0"/>
        <w:ind w:firstLine="600"/>
        <w:jc w:val="both"/>
        <w:rPr>
          <w:lang w:val="ru-RU"/>
        </w:rPr>
      </w:pPr>
      <w:bookmarkStart w:id="7" w:name="_Toc73394999"/>
      <w:bookmarkEnd w:id="7"/>
      <w:r w:rsidRPr="008805FE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3956AB" w:rsidRPr="008805FE" w:rsidRDefault="00D96198">
      <w:pPr>
        <w:spacing w:after="0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3956AB" w:rsidRPr="008805FE" w:rsidRDefault="00D96198">
      <w:pPr>
        <w:spacing w:after="0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8805FE" w:rsidRDefault="008805F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_Toc118726577"/>
      <w:bookmarkStart w:id="9" w:name="block-20736455"/>
      <w:bookmarkEnd w:id="5"/>
      <w:bookmarkEnd w:id="8"/>
    </w:p>
    <w:p w:rsidR="003956AB" w:rsidRPr="008805FE" w:rsidRDefault="00D96198">
      <w:pPr>
        <w:spacing w:after="0" w:line="264" w:lineRule="auto"/>
        <w:ind w:left="120"/>
        <w:jc w:val="both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left="120"/>
        <w:jc w:val="both"/>
        <w:rPr>
          <w:lang w:val="ru-RU"/>
        </w:rPr>
      </w:pPr>
      <w:bookmarkStart w:id="10" w:name="_Toc118726578"/>
      <w:bookmarkEnd w:id="10"/>
      <w:r w:rsidRPr="008805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3956AB" w:rsidRPr="008805FE" w:rsidRDefault="00D9619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lastRenderedPageBreak/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8805FE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8805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8805F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8805FE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</w:t>
      </w:r>
      <w:r w:rsidRPr="008805F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805F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8805FE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8805FE">
        <w:rPr>
          <w:rFonts w:ascii="Times New Roman" w:hAnsi="Times New Roman"/>
          <w:color w:val="000000"/>
          <w:sz w:val="28"/>
          <w:lang w:val="ru-RU"/>
        </w:rPr>
        <w:t>.</w:t>
      </w:r>
    </w:p>
    <w:p w:rsidR="003956AB" w:rsidRDefault="00D961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956AB" w:rsidRPr="008805FE" w:rsidRDefault="00D961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3956AB" w:rsidRPr="008805FE" w:rsidRDefault="00D961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3956AB" w:rsidRPr="008805FE" w:rsidRDefault="00D961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3956AB" w:rsidRPr="008805FE" w:rsidRDefault="00D961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956AB" w:rsidRPr="008805FE" w:rsidRDefault="00D961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3956AB" w:rsidRPr="008805FE" w:rsidRDefault="00D961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956AB" w:rsidRDefault="00D961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956AB" w:rsidRPr="008805FE" w:rsidRDefault="00D961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956AB" w:rsidRPr="008805FE" w:rsidRDefault="00D961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956AB" w:rsidRPr="008805FE" w:rsidRDefault="00D961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956AB" w:rsidRPr="008805FE" w:rsidRDefault="00D961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956AB" w:rsidRDefault="00D961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Работа с информацией:</w:t>
      </w:r>
    </w:p>
    <w:p w:rsidR="003956AB" w:rsidRPr="008805FE" w:rsidRDefault="00D961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3956AB" w:rsidRPr="008805FE" w:rsidRDefault="00D961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956AB" w:rsidRPr="008805FE" w:rsidRDefault="00D961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3956AB" w:rsidRPr="008805FE" w:rsidRDefault="00D961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805F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805FE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8805FE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3956AB" w:rsidRDefault="00D961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3956AB" w:rsidRPr="008805FE" w:rsidRDefault="00D961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956AB" w:rsidRPr="008805FE" w:rsidRDefault="00D961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3956AB" w:rsidRPr="008805FE" w:rsidRDefault="00D961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3956AB" w:rsidRDefault="00D961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3956AB" w:rsidRPr="008805FE" w:rsidRDefault="00D961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3956AB" w:rsidRPr="008805FE" w:rsidRDefault="00D961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805F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805FE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8805FE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8805FE">
        <w:rPr>
          <w:rFonts w:ascii="Times New Roman" w:hAnsi="Times New Roman"/>
          <w:color w:val="000000"/>
          <w:sz w:val="28"/>
          <w:lang w:val="ru-RU"/>
        </w:rPr>
        <w:t>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956AB" w:rsidRDefault="00D9619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3956AB" w:rsidRPr="008805FE" w:rsidRDefault="00D961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956AB" w:rsidRPr="008805FE" w:rsidRDefault="00D961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956AB" w:rsidRPr="008805FE" w:rsidRDefault="00D961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left="120"/>
        <w:jc w:val="both"/>
        <w:rPr>
          <w:lang w:val="ru-RU"/>
        </w:rPr>
      </w:pPr>
      <w:bookmarkStart w:id="12" w:name="_Toc118726608"/>
      <w:bookmarkEnd w:id="12"/>
      <w:r w:rsidRPr="008805F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left="120"/>
        <w:jc w:val="both"/>
        <w:rPr>
          <w:lang w:val="ru-RU"/>
        </w:rPr>
      </w:pPr>
      <w:bookmarkStart w:id="13" w:name="_Toc118726609"/>
      <w:bookmarkEnd w:id="13"/>
      <w:r w:rsidRPr="008805F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Оперировать понятиями: случайная величина, распределение вероятностей, диаграмма распределения. 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left="120"/>
        <w:jc w:val="both"/>
        <w:rPr>
          <w:lang w:val="ru-RU"/>
        </w:rPr>
      </w:pPr>
      <w:r w:rsidRPr="008805F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956AB" w:rsidRPr="008805FE" w:rsidRDefault="003956AB">
      <w:pPr>
        <w:spacing w:after="0" w:line="264" w:lineRule="auto"/>
        <w:ind w:left="120"/>
        <w:jc w:val="both"/>
        <w:rPr>
          <w:lang w:val="ru-RU"/>
        </w:rPr>
      </w:pP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3956AB" w:rsidRPr="008805FE" w:rsidRDefault="00D96198">
      <w:pPr>
        <w:spacing w:after="0" w:line="264" w:lineRule="auto"/>
        <w:ind w:firstLine="600"/>
        <w:jc w:val="both"/>
        <w:rPr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D96198" w:rsidRDefault="00D96198" w:rsidP="008805F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805FE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  <w:bookmarkEnd w:id="9"/>
    </w:p>
    <w:p w:rsidR="00192119" w:rsidRDefault="00192119" w:rsidP="008805F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92119" w:rsidRDefault="00192119" w:rsidP="008805F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92119" w:rsidRDefault="00192119" w:rsidP="0019211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192119" w:rsidRDefault="00192119" w:rsidP="0019211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5"/>
        <w:gridCol w:w="2261"/>
        <w:gridCol w:w="944"/>
        <w:gridCol w:w="1836"/>
        <w:gridCol w:w="1905"/>
        <w:gridCol w:w="2215"/>
      </w:tblGrid>
      <w:tr w:rsidR="00192119" w:rsidTr="0021624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2119" w:rsidRDefault="00192119" w:rsidP="0021624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2119" w:rsidRDefault="00192119" w:rsidP="002162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119" w:rsidRDefault="00192119" w:rsidP="002162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119" w:rsidRDefault="00192119" w:rsidP="0021624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2119" w:rsidRDefault="00192119" w:rsidP="0021624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2119" w:rsidRDefault="00192119" w:rsidP="0021624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2119" w:rsidRDefault="00192119" w:rsidP="002162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119" w:rsidRDefault="00192119" w:rsidP="00216241"/>
        </w:tc>
      </w:tr>
      <w:tr w:rsidR="00192119" w:rsidTr="002162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2119" w:rsidRPr="00E7247E" w:rsidRDefault="00192119" w:rsidP="00216241">
            <w:pPr>
              <w:spacing w:after="0"/>
              <w:ind w:left="135"/>
              <w:rPr>
                <w:lang w:val="ru-RU"/>
              </w:rPr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2119" w:rsidRPr="00E7247E" w:rsidRDefault="00192119" w:rsidP="00216241">
            <w:pPr>
              <w:spacing w:after="0"/>
              <w:ind w:left="135"/>
              <w:rPr>
                <w:lang w:val="ru-RU"/>
              </w:rPr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2119" w:rsidRPr="00E7247E" w:rsidRDefault="00192119" w:rsidP="00216241">
            <w:pPr>
              <w:spacing w:after="0"/>
              <w:ind w:left="135"/>
              <w:rPr>
                <w:lang w:val="ru-RU"/>
              </w:rPr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2119" w:rsidRPr="00E7247E" w:rsidRDefault="00192119" w:rsidP="00216241">
            <w:pPr>
              <w:spacing w:after="0"/>
              <w:ind w:left="135"/>
              <w:rPr>
                <w:lang w:val="ru-RU"/>
              </w:rPr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вероятность, дерево случайного опыта, формула полной вероятности и </w:t>
            </w: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119" w:rsidRPr="00E7247E" w:rsidRDefault="00192119" w:rsidP="00216241">
            <w:pPr>
              <w:spacing w:after="0"/>
              <w:ind w:left="135"/>
              <w:rPr>
                <w:lang w:val="ru-RU"/>
              </w:rPr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/>
        </w:tc>
      </w:tr>
    </w:tbl>
    <w:p w:rsidR="00192119" w:rsidRDefault="00192119" w:rsidP="00192119">
      <w:pPr>
        <w:sectPr w:rsidR="00192119" w:rsidSect="00192119">
          <w:pgSz w:w="11906" w:h="16383"/>
          <w:pgMar w:top="1701" w:right="1134" w:bottom="851" w:left="1134" w:header="720" w:footer="720" w:gutter="0"/>
          <w:cols w:space="720"/>
        </w:sectPr>
      </w:pPr>
    </w:p>
    <w:p w:rsidR="00192119" w:rsidRDefault="00192119" w:rsidP="001921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1"/>
        <w:gridCol w:w="2161"/>
        <w:gridCol w:w="977"/>
        <w:gridCol w:w="1841"/>
        <w:gridCol w:w="1910"/>
        <w:gridCol w:w="2246"/>
      </w:tblGrid>
      <w:tr w:rsidR="00192119" w:rsidTr="0021624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2119" w:rsidRDefault="00192119" w:rsidP="0021624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2119" w:rsidRDefault="00192119" w:rsidP="002162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119" w:rsidRDefault="00192119" w:rsidP="002162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119" w:rsidRDefault="00192119" w:rsidP="0021624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2119" w:rsidRDefault="00192119" w:rsidP="0021624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2119" w:rsidRDefault="00192119" w:rsidP="0021624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2119" w:rsidRDefault="00192119" w:rsidP="002162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2119" w:rsidRDefault="00192119" w:rsidP="00216241"/>
        </w:tc>
      </w:tr>
      <w:tr w:rsidR="00192119" w:rsidTr="0021624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2119" w:rsidRPr="00E7247E" w:rsidRDefault="00192119" w:rsidP="00216241">
            <w:pPr>
              <w:spacing w:after="0"/>
              <w:ind w:left="135"/>
              <w:rPr>
                <w:lang w:val="ru-RU"/>
              </w:rPr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2119" w:rsidRPr="00E7247E" w:rsidRDefault="00192119" w:rsidP="00216241">
            <w:pPr>
              <w:spacing w:after="0"/>
              <w:ind w:left="135"/>
              <w:rPr>
                <w:lang w:val="ru-RU"/>
              </w:rPr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</w:pPr>
          </w:p>
        </w:tc>
      </w:tr>
      <w:tr w:rsidR="00192119" w:rsidTr="002162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2119" w:rsidRPr="00E7247E" w:rsidRDefault="00192119" w:rsidP="00216241">
            <w:pPr>
              <w:spacing w:after="0"/>
              <w:ind w:left="135"/>
              <w:rPr>
                <w:lang w:val="ru-RU"/>
              </w:rPr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 w:rsidRPr="00E724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92119" w:rsidRDefault="00192119" w:rsidP="00216241"/>
        </w:tc>
      </w:tr>
    </w:tbl>
    <w:p w:rsidR="00192119" w:rsidRPr="008805FE" w:rsidRDefault="00192119" w:rsidP="008805FE">
      <w:pPr>
        <w:spacing w:after="0" w:line="264" w:lineRule="auto"/>
        <w:ind w:firstLine="600"/>
        <w:jc w:val="both"/>
        <w:rPr>
          <w:lang w:val="ru-RU"/>
        </w:rPr>
      </w:pPr>
    </w:p>
    <w:sectPr w:rsidR="00192119" w:rsidRPr="008805FE" w:rsidSect="008805FE">
      <w:footerReference w:type="default" r:id="rId8"/>
      <w:pgSz w:w="11906" w:h="16383"/>
      <w:pgMar w:top="1701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D5C" w:rsidRDefault="00467D5C" w:rsidP="008805FE">
      <w:pPr>
        <w:spacing w:after="0" w:line="240" w:lineRule="auto"/>
      </w:pPr>
      <w:r>
        <w:separator/>
      </w:r>
    </w:p>
  </w:endnote>
  <w:endnote w:type="continuationSeparator" w:id="1">
    <w:p w:rsidR="00467D5C" w:rsidRDefault="00467D5C" w:rsidP="0088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5245"/>
      <w:docPartObj>
        <w:docPartGallery w:val="Page Numbers (Bottom of Page)"/>
        <w:docPartUnique/>
      </w:docPartObj>
    </w:sdtPr>
    <w:sdtContent>
      <w:p w:rsidR="008805FE" w:rsidRDefault="001C7948">
        <w:pPr>
          <w:pStyle w:val="ae"/>
          <w:jc w:val="right"/>
        </w:pPr>
        <w:fldSimple w:instr=" PAGE   \* MERGEFORMAT ">
          <w:r w:rsidR="00FF3DBC">
            <w:rPr>
              <w:noProof/>
            </w:rPr>
            <w:t>11</w:t>
          </w:r>
        </w:fldSimple>
      </w:p>
    </w:sdtContent>
  </w:sdt>
  <w:p w:rsidR="008805FE" w:rsidRDefault="008805F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D5C" w:rsidRDefault="00467D5C" w:rsidP="008805FE">
      <w:pPr>
        <w:spacing w:after="0" w:line="240" w:lineRule="auto"/>
      </w:pPr>
      <w:r>
        <w:separator/>
      </w:r>
    </w:p>
  </w:footnote>
  <w:footnote w:type="continuationSeparator" w:id="1">
    <w:p w:rsidR="00467D5C" w:rsidRDefault="00467D5C" w:rsidP="00880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4360"/>
    <w:multiLevelType w:val="multilevel"/>
    <w:tmpl w:val="238877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60044D"/>
    <w:multiLevelType w:val="multilevel"/>
    <w:tmpl w:val="49D601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452D4D"/>
    <w:multiLevelType w:val="multilevel"/>
    <w:tmpl w:val="269C8A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8741B9"/>
    <w:multiLevelType w:val="multilevel"/>
    <w:tmpl w:val="2D2EB4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A27AFC"/>
    <w:multiLevelType w:val="multilevel"/>
    <w:tmpl w:val="B906B7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CF0B89"/>
    <w:multiLevelType w:val="multilevel"/>
    <w:tmpl w:val="53E275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6AB"/>
    <w:rsid w:val="000F073E"/>
    <w:rsid w:val="00192119"/>
    <w:rsid w:val="001C7948"/>
    <w:rsid w:val="003956AB"/>
    <w:rsid w:val="00467D5C"/>
    <w:rsid w:val="007E5681"/>
    <w:rsid w:val="008805FE"/>
    <w:rsid w:val="00D96198"/>
    <w:rsid w:val="00FF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956A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956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80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805FE"/>
  </w:style>
  <w:style w:type="paragraph" w:styleId="af0">
    <w:name w:val="Balloon Text"/>
    <w:basedOn w:val="a"/>
    <w:link w:val="af1"/>
    <w:uiPriority w:val="99"/>
    <w:semiHidden/>
    <w:unhideWhenUsed/>
    <w:rsid w:val="00FF3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3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2329</Words>
  <Characters>13278</Characters>
  <Application>Microsoft Office Word</Application>
  <DocSecurity>0</DocSecurity>
  <Lines>110</Lines>
  <Paragraphs>31</Paragraphs>
  <ScaleCrop>false</ScaleCrop>
  <Company>MultiDVD Team</Company>
  <LinksUpToDate>false</LinksUpToDate>
  <CharactersWithSpaces>15576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Comp</cp:lastModifiedBy>
  <cp:revision>5</cp:revision>
  <cp:lastPrinted>2024-02-19T10:21:00Z</cp:lastPrinted>
  <dcterms:created xsi:type="dcterms:W3CDTF">2024-02-19T10:22:00Z</dcterms:created>
  <dcterms:modified xsi:type="dcterms:W3CDTF">2024-02-20T13:24:00Z</dcterms:modified>
</cp:coreProperties>
</file>